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FA" w:rsidRDefault="008862FA" w:rsidP="008862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немецкому языку для 9 класса</w:t>
      </w:r>
    </w:p>
    <w:p w:rsidR="008862FA" w:rsidRDefault="008862FA" w:rsidP="008862FA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8862FA" w:rsidRPr="00CA0A4F" w:rsidRDefault="008862FA" w:rsidP="008862FA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8862FA" w:rsidTr="00D2419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2FA" w:rsidRDefault="008862FA" w:rsidP="00D241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2FA" w:rsidRDefault="008862FA" w:rsidP="00D241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2FA" w:rsidRDefault="008862FA" w:rsidP="00D241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2FA" w:rsidRDefault="008862FA" w:rsidP="00D2419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8862FA" w:rsidRPr="00E96AD0" w:rsidTr="008862FA">
        <w:trPr>
          <w:trHeight w:val="226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2FA" w:rsidRPr="00E96AD0" w:rsidRDefault="008862FA" w:rsidP="00D24195">
            <w:pPr>
              <w:spacing w:line="276" w:lineRule="auto"/>
            </w:pPr>
            <w:r>
              <w:rPr>
                <w:lang w:val="tt-RU"/>
              </w:rPr>
              <w:t>15</w:t>
            </w:r>
            <w:r w:rsidRPr="00E96AD0">
              <w:t>.04.</w:t>
            </w:r>
          </w:p>
          <w:p w:rsidR="008862FA" w:rsidRPr="00E96AD0" w:rsidRDefault="008862FA" w:rsidP="00D24195">
            <w:pPr>
              <w:spacing w:line="276" w:lineRule="auto"/>
            </w:pPr>
            <w:r w:rsidRPr="00E96AD0"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2FA" w:rsidRPr="00E96AD0" w:rsidRDefault="008862FA" w:rsidP="00D24195">
            <w:pPr>
              <w:spacing w:line="276" w:lineRule="auto"/>
            </w:pPr>
            <w:r w:rsidRPr="00AA240A">
              <w:t>Профессии.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29" w:rsidRDefault="00633029" w:rsidP="00D24195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Задания:</w:t>
            </w:r>
          </w:p>
          <w:p w:rsidR="008862FA" w:rsidRPr="008862FA" w:rsidRDefault="00755234" w:rsidP="00D24195">
            <w:pPr>
              <w:spacing w:line="276" w:lineRule="auto"/>
            </w:pPr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306.9pt;margin-top:2.05pt;width:40.75pt;height:17.35pt;z-index:251660288" fillcolor="black [3213]" strokecolor="black [3213]"/>
              </w:pict>
            </w:r>
            <w:r w:rsidR="00633029">
              <w:rPr>
                <w:lang w:val="tt-RU"/>
              </w:rPr>
              <w:t>1)</w:t>
            </w:r>
            <w:r w:rsidR="008862FA" w:rsidRPr="00E96AD0">
              <w:t xml:space="preserve">Посмотрите </w:t>
            </w:r>
            <w:proofErr w:type="spellStart"/>
            <w:r w:rsidR="008862FA" w:rsidRPr="00E96AD0">
              <w:t>видеоурок</w:t>
            </w:r>
            <w:proofErr w:type="spellEnd"/>
            <w:r w:rsidR="008862FA" w:rsidRPr="00E96AD0">
              <w:t xml:space="preserve"> на тему </w:t>
            </w:r>
            <w:r w:rsidR="008862FA">
              <w:t>Профессии</w:t>
            </w:r>
            <w:r w:rsidR="008862FA" w:rsidRPr="00E96AD0">
              <w:t xml:space="preserve">/ </w:t>
            </w:r>
            <w:r w:rsidR="008862FA" w:rsidRPr="00E96AD0">
              <w:rPr>
                <w:lang w:val="en-US"/>
              </w:rPr>
              <w:t>Die</w:t>
            </w:r>
            <w:r w:rsidR="008862FA" w:rsidRPr="00E96AD0">
              <w:t xml:space="preserve"> </w:t>
            </w:r>
            <w:r w:rsidR="008862FA">
              <w:rPr>
                <w:lang w:val="en-US"/>
              </w:rPr>
              <w:t>Profession</w:t>
            </w: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Инструкция по просмотру видео.</w:t>
            </w:r>
          </w:p>
          <w:p w:rsidR="008862FA" w:rsidRPr="00E96AD0" w:rsidRDefault="008862FA" w:rsidP="00D24195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1: Повторяем слова за диктором </w:t>
            </w:r>
          </w:p>
          <w:p w:rsidR="008862FA" w:rsidRPr="00E96AD0" w:rsidRDefault="008862FA" w:rsidP="00D24195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2: Смотрим на картинку и пытаемся вспомнить как это будет на </w:t>
            </w:r>
            <w:proofErr w:type="spellStart"/>
            <w:proofErr w:type="gram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на</w:t>
            </w:r>
            <w:proofErr w:type="spellEnd"/>
            <w:proofErr w:type="gram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немецком </w:t>
            </w:r>
          </w:p>
          <w:p w:rsidR="008862FA" w:rsidRPr="00E96AD0" w:rsidRDefault="008862FA" w:rsidP="00D24195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3: Слушаем слова на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на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немецком и пытаемся вспомнить, что это </w:t>
            </w:r>
          </w:p>
          <w:p w:rsidR="008862FA" w:rsidRPr="00E96AD0" w:rsidRDefault="008862FA" w:rsidP="00D24195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4: Диктант. Пишем диктант, а потом проверяем себя. </w:t>
            </w:r>
          </w:p>
          <w:p w:rsidR="008862FA" w:rsidRDefault="008862FA" w:rsidP="00D24195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</w:p>
          <w:p w:rsidR="008862FA" w:rsidRDefault="008862FA" w:rsidP="008862FA">
            <w:pPr>
              <w:spacing w:line="276" w:lineRule="auto"/>
              <w:rPr>
                <w:color w:val="030303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r>
              <w:rPr>
                <w:rFonts w:ascii="Arial" w:hAnsi="Arial" w:cs="Arial"/>
                <w:color w:val="030303"/>
                <w:shd w:val="clear" w:color="auto" w:fill="F9F9F9"/>
              </w:rPr>
              <w:t xml:space="preserve"> </w:t>
            </w:r>
            <w:r w:rsidRPr="008862FA">
              <w:rPr>
                <w:color w:val="030303"/>
                <w:shd w:val="clear" w:color="auto" w:fill="F9F9F9"/>
              </w:rPr>
              <w:t xml:space="preserve">Сегодня учим, как называются профессии на немецком. </w:t>
            </w:r>
          </w:p>
          <w:p w:rsidR="008862FA" w:rsidRDefault="008862FA" w:rsidP="008862FA">
            <w:pPr>
              <w:spacing w:line="276" w:lineRule="auto"/>
              <w:rPr>
                <w:color w:val="030303"/>
                <w:shd w:val="clear" w:color="auto" w:fill="F9F9F9"/>
              </w:rPr>
            </w:pPr>
            <w:r w:rsidRPr="008862FA">
              <w:rPr>
                <w:color w:val="030303"/>
                <w:shd w:val="clear" w:color="auto" w:fill="F9F9F9"/>
              </w:rPr>
              <w:t xml:space="preserve">10 самых распространенных профессий на немецком за 5 минут. </w:t>
            </w:r>
          </w:p>
          <w:p w:rsidR="008862FA" w:rsidRDefault="008862FA" w:rsidP="008862FA">
            <w:pPr>
              <w:spacing w:line="276" w:lineRule="auto"/>
              <w:rPr>
                <w:color w:val="030303"/>
                <w:shd w:val="clear" w:color="auto" w:fill="F9F9F9"/>
              </w:rPr>
            </w:pPr>
            <w:proofErr w:type="spellStart"/>
            <w:r w:rsidRPr="008862FA">
              <w:rPr>
                <w:color w:val="030303"/>
                <w:shd w:val="clear" w:color="auto" w:fill="F9F9F9"/>
              </w:rPr>
              <w:t>der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 </w:t>
            </w:r>
            <w:proofErr w:type="spellStart"/>
            <w:r w:rsidRPr="008862FA">
              <w:rPr>
                <w:color w:val="030303"/>
                <w:shd w:val="clear" w:color="auto" w:fill="F9F9F9"/>
              </w:rPr>
              <w:t>Lehrer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 (</w:t>
            </w:r>
            <w:proofErr w:type="spellStart"/>
            <w:r w:rsidRPr="008862FA">
              <w:rPr>
                <w:color w:val="030303"/>
                <w:shd w:val="clear" w:color="auto" w:fill="F9F9F9"/>
              </w:rPr>
              <w:t>die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 </w:t>
            </w:r>
            <w:proofErr w:type="spellStart"/>
            <w:r w:rsidRPr="008862FA">
              <w:rPr>
                <w:color w:val="030303"/>
                <w:shd w:val="clear" w:color="auto" w:fill="F9F9F9"/>
              </w:rPr>
              <w:t>Lehrerin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) - учитель </w:t>
            </w:r>
          </w:p>
          <w:p w:rsidR="008862FA" w:rsidRDefault="008862FA" w:rsidP="008862FA">
            <w:pPr>
              <w:spacing w:line="276" w:lineRule="auto"/>
              <w:rPr>
                <w:color w:val="030303"/>
                <w:shd w:val="clear" w:color="auto" w:fill="F9F9F9"/>
              </w:rPr>
            </w:pPr>
            <w:proofErr w:type="spellStart"/>
            <w:r w:rsidRPr="008862FA">
              <w:rPr>
                <w:color w:val="030303"/>
                <w:shd w:val="clear" w:color="auto" w:fill="F9F9F9"/>
              </w:rPr>
              <w:t>der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 </w:t>
            </w:r>
            <w:proofErr w:type="spellStart"/>
            <w:r w:rsidRPr="008862FA">
              <w:rPr>
                <w:color w:val="030303"/>
                <w:shd w:val="clear" w:color="auto" w:fill="F9F9F9"/>
              </w:rPr>
              <w:t>Arzt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 (</w:t>
            </w:r>
            <w:proofErr w:type="spellStart"/>
            <w:r w:rsidRPr="008862FA">
              <w:rPr>
                <w:color w:val="030303"/>
                <w:shd w:val="clear" w:color="auto" w:fill="F9F9F9"/>
              </w:rPr>
              <w:t>die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 </w:t>
            </w:r>
            <w:proofErr w:type="spellStart"/>
            <w:r w:rsidRPr="008862FA">
              <w:rPr>
                <w:color w:val="030303"/>
                <w:shd w:val="clear" w:color="auto" w:fill="F9F9F9"/>
              </w:rPr>
              <w:t>Ärztin</w:t>
            </w:r>
            <w:proofErr w:type="spellEnd"/>
            <w:r w:rsidRPr="008862FA">
              <w:rPr>
                <w:color w:val="030303"/>
                <w:shd w:val="clear" w:color="auto" w:fill="F9F9F9"/>
              </w:rPr>
              <w:t xml:space="preserve">) - доктор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Ingenieur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Ingenieurin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инженер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Koch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Köchin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повар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Feuerwehrmann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Feuerwehrfrau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пожарный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Polizist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Polizistin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полицейский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Bauarbeiter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Bauarbeiterin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строитель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Sportler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Sportlerin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спортсмен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Musikant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Musikantin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музыкант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lastRenderedPageBreak/>
              <w:t>der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Fahrer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633029">
              <w:rPr>
                <w:color w:val="030303"/>
                <w:shd w:val="clear" w:color="auto" w:fill="F9F9F9"/>
                <w:lang w:val="en-US"/>
              </w:rPr>
              <w:t>Fahrerin</w:t>
            </w:r>
            <w:proofErr w:type="spellEnd"/>
            <w:r w:rsidRPr="00633029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водитель</w:t>
            </w:r>
            <w:r w:rsidRPr="00633029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8862FA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8862FA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8862FA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8862FA">
              <w:rPr>
                <w:color w:val="030303"/>
                <w:shd w:val="clear" w:color="auto" w:fill="F9F9F9"/>
                <w:lang w:val="en-US"/>
              </w:rPr>
              <w:t>Verkäufer</w:t>
            </w:r>
            <w:proofErr w:type="spellEnd"/>
            <w:r w:rsidRPr="008862FA">
              <w:rPr>
                <w:color w:val="030303"/>
                <w:shd w:val="clear" w:color="auto" w:fill="F9F9F9"/>
                <w:lang w:val="en-US"/>
              </w:rPr>
              <w:t xml:space="preserve"> (die </w:t>
            </w:r>
            <w:proofErr w:type="spellStart"/>
            <w:r w:rsidRPr="008862FA">
              <w:rPr>
                <w:color w:val="030303"/>
                <w:shd w:val="clear" w:color="auto" w:fill="F9F9F9"/>
                <w:lang w:val="en-US"/>
              </w:rPr>
              <w:t>Verkäuferin</w:t>
            </w:r>
            <w:proofErr w:type="spellEnd"/>
            <w:r w:rsidRPr="008862FA">
              <w:rPr>
                <w:color w:val="030303"/>
                <w:shd w:val="clear" w:color="auto" w:fill="F9F9F9"/>
                <w:lang w:val="en-US"/>
              </w:rPr>
              <w:t xml:space="preserve">) - </w:t>
            </w:r>
            <w:r w:rsidRPr="008862FA">
              <w:rPr>
                <w:color w:val="030303"/>
                <w:shd w:val="clear" w:color="auto" w:fill="F9F9F9"/>
              </w:rPr>
              <w:t>продавец</w:t>
            </w:r>
            <w:r w:rsidRPr="008862FA">
              <w:rPr>
                <w:color w:val="030303"/>
                <w:shd w:val="clear" w:color="auto" w:fill="F9F9F9"/>
                <w:lang w:val="en-US"/>
              </w:rPr>
              <w:t xml:space="preserve"> </w:t>
            </w:r>
          </w:p>
          <w:p w:rsidR="008862FA" w:rsidRPr="00633029" w:rsidRDefault="008862FA" w:rsidP="008862FA">
            <w:pPr>
              <w:spacing w:line="276" w:lineRule="auto"/>
              <w:rPr>
                <w:color w:val="030303"/>
                <w:shd w:val="clear" w:color="auto" w:fill="F9F9F9"/>
                <w:lang w:val="en-US"/>
              </w:rPr>
            </w:pPr>
            <w:proofErr w:type="spellStart"/>
            <w:r w:rsidRPr="008862FA">
              <w:rPr>
                <w:color w:val="030303"/>
                <w:shd w:val="clear" w:color="auto" w:fill="F9F9F9"/>
                <w:lang w:val="en-US"/>
              </w:rPr>
              <w:t>der</w:t>
            </w:r>
            <w:proofErr w:type="spellEnd"/>
            <w:r w:rsidRPr="008862FA">
              <w:rPr>
                <w:color w:val="030303"/>
                <w:shd w:val="clear" w:color="auto" w:fill="F9F9F9"/>
                <w:lang w:val="en-US"/>
              </w:rPr>
              <w:t xml:space="preserve"> Friseur (die </w:t>
            </w:r>
            <w:proofErr w:type="spellStart"/>
            <w:r w:rsidRPr="008862FA">
              <w:rPr>
                <w:color w:val="030303"/>
                <w:shd w:val="clear" w:color="auto" w:fill="F9F9F9"/>
                <w:lang w:val="en-US"/>
              </w:rPr>
              <w:t>Friseurin</w:t>
            </w:r>
            <w:proofErr w:type="spellEnd"/>
            <w:r w:rsidRPr="008862FA">
              <w:rPr>
                <w:color w:val="030303"/>
                <w:shd w:val="clear" w:color="auto" w:fill="F9F9F9"/>
                <w:lang w:val="en-US"/>
              </w:rPr>
              <w:t xml:space="preserve">) </w:t>
            </w:r>
            <w:r>
              <w:rPr>
                <w:color w:val="030303"/>
                <w:shd w:val="clear" w:color="auto" w:fill="F9F9F9"/>
                <w:lang w:val="en-US"/>
              </w:rPr>
              <w:t>–</w:t>
            </w:r>
            <w:r w:rsidRPr="008862FA">
              <w:rPr>
                <w:color w:val="030303"/>
                <w:shd w:val="clear" w:color="auto" w:fill="F9F9F9"/>
                <w:lang w:val="en-US"/>
              </w:rPr>
              <w:t xml:space="preserve"> </w:t>
            </w:r>
            <w:r w:rsidRPr="008862FA">
              <w:rPr>
                <w:color w:val="030303"/>
                <w:shd w:val="clear" w:color="auto" w:fill="F9F9F9"/>
              </w:rPr>
              <w:t>парикмахер</w:t>
            </w:r>
          </w:p>
          <w:p w:rsidR="008862FA" w:rsidRPr="008862FA" w:rsidRDefault="008862FA" w:rsidP="008862FA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</w:pPr>
          </w:p>
          <w:p w:rsidR="008862FA" w:rsidRPr="00E96AD0" w:rsidRDefault="008862FA" w:rsidP="00D24195">
            <w:pPr>
              <w:spacing w:line="276" w:lineRule="auto"/>
            </w:pPr>
            <w:r w:rsidRPr="00E96AD0">
              <w:t>Выпишите новые слова в словарь. Постарайтесь запомнить.</w:t>
            </w:r>
          </w:p>
          <w:p w:rsidR="008862FA" w:rsidRDefault="008862FA" w:rsidP="00D24195">
            <w:pPr>
              <w:spacing w:line="276" w:lineRule="auto"/>
            </w:pPr>
          </w:p>
          <w:p w:rsidR="008862FA" w:rsidRPr="008862FA" w:rsidRDefault="008862FA" w:rsidP="00D24195">
            <w:pPr>
              <w:spacing w:line="276" w:lineRule="auto"/>
              <w:rPr>
                <w:b/>
              </w:rPr>
            </w:pPr>
            <w:r w:rsidRPr="008862FA">
              <w:rPr>
                <w:b/>
              </w:rPr>
              <w:t>Домашнее задание</w:t>
            </w:r>
          </w:p>
          <w:p w:rsidR="008862FA" w:rsidRPr="00E96AD0" w:rsidRDefault="008862FA" w:rsidP="008862FA">
            <w:pPr>
              <w:spacing w:line="276" w:lineRule="auto"/>
            </w:pPr>
            <w:r w:rsidRPr="00AA240A">
              <w:rPr>
                <w:rFonts w:eastAsia="Times New Roman"/>
                <w:color w:val="000000"/>
              </w:rPr>
              <w:t>рассказ</w:t>
            </w:r>
            <w:r>
              <w:rPr>
                <w:rFonts w:eastAsia="Times New Roman"/>
                <w:color w:val="000000"/>
              </w:rPr>
              <w:t>ать</w:t>
            </w:r>
            <w:r w:rsidRPr="00AA240A">
              <w:rPr>
                <w:rFonts w:eastAsia="Times New Roman"/>
                <w:color w:val="000000"/>
              </w:rPr>
              <w:t xml:space="preserve"> о своей семье, используя и названия профессий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29" w:rsidRDefault="00633029" w:rsidP="00D24195">
            <w:pPr>
              <w:spacing w:line="276" w:lineRule="auto"/>
              <w:rPr>
                <w:lang w:val="tt-RU"/>
              </w:rPr>
            </w:pPr>
          </w:p>
          <w:p w:rsidR="008862FA" w:rsidRPr="00E96AD0" w:rsidRDefault="00755234" w:rsidP="00D24195">
            <w:pPr>
              <w:spacing w:line="276" w:lineRule="auto"/>
            </w:pPr>
            <w:hyperlink r:id="rId4" w:history="1">
              <w:r w:rsidR="008862FA">
                <w:rPr>
                  <w:rStyle w:val="a3"/>
                </w:rPr>
                <w:t>https://www.youtube.com/watch?v=KgHNW24FuUI</w:t>
              </w:r>
            </w:hyperlink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E96AD0" w:rsidRDefault="008862FA" w:rsidP="00D24195">
            <w:pPr>
              <w:spacing w:line="276" w:lineRule="auto"/>
            </w:pPr>
          </w:p>
          <w:p w:rsidR="008862FA" w:rsidRPr="00DB7DFB" w:rsidRDefault="008862FA" w:rsidP="00D24195">
            <w:pPr>
              <w:spacing w:line="276" w:lineRule="auto"/>
            </w:pPr>
          </w:p>
        </w:tc>
      </w:tr>
    </w:tbl>
    <w:p w:rsidR="00551481" w:rsidRDefault="00633029"/>
    <w:sectPr w:rsidR="00551481" w:rsidSect="008862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62FA"/>
    <w:rsid w:val="001E611C"/>
    <w:rsid w:val="003512B2"/>
    <w:rsid w:val="00633029"/>
    <w:rsid w:val="00755234"/>
    <w:rsid w:val="008862FA"/>
    <w:rsid w:val="00905DD6"/>
    <w:rsid w:val="00EC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F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62FA"/>
    <w:rPr>
      <w:color w:val="0000FF"/>
      <w:u w:val="single"/>
    </w:rPr>
  </w:style>
  <w:style w:type="character" w:customStyle="1" w:styleId="style-scope">
    <w:name w:val="style-scope"/>
    <w:basedOn w:val="a0"/>
    <w:rsid w:val="00886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KgHNW24FuU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4</cp:revision>
  <dcterms:created xsi:type="dcterms:W3CDTF">2020-04-09T12:34:00Z</dcterms:created>
  <dcterms:modified xsi:type="dcterms:W3CDTF">2020-04-11T17:59:00Z</dcterms:modified>
</cp:coreProperties>
</file>